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130E" w14:textId="77777777" w:rsidR="00696397" w:rsidRPr="00696397" w:rsidRDefault="00696397" w:rsidP="00696397">
      <w:pPr>
        <w:jc w:val="both"/>
        <w:rPr>
          <w:sz w:val="16"/>
          <w:szCs w:val="16"/>
        </w:rPr>
      </w:pPr>
    </w:p>
    <w:p w14:paraId="1821872B" w14:textId="173D11EB" w:rsidR="00104F09" w:rsidRPr="00696397" w:rsidRDefault="00D232B5" w:rsidP="00696397">
      <w:pPr>
        <w:jc w:val="center"/>
        <w:rPr>
          <w:b/>
          <w:bCs/>
          <w:sz w:val="32"/>
          <w:szCs w:val="32"/>
        </w:rPr>
      </w:pPr>
      <w:r w:rsidRPr="00D232B5">
        <w:rPr>
          <w:b/>
          <w:bCs/>
          <w:sz w:val="32"/>
          <w:szCs w:val="32"/>
        </w:rPr>
        <w:t>ORIENTACIÓN LABORAL DEPARTAMENTO DE ORIENTACIÓN</w:t>
      </w:r>
    </w:p>
    <w:p w14:paraId="39A55DE0" w14:textId="69F6BFD1" w:rsidR="00D232B5" w:rsidRDefault="00D232B5" w:rsidP="00696397">
      <w:pPr>
        <w:ind w:firstLine="708"/>
        <w:jc w:val="both"/>
      </w:pPr>
      <w:r>
        <w:t>Desde el Departamento de Orientación, le informamos de algunos enlaces de inte</w:t>
      </w:r>
      <w:r w:rsidR="008E49C2">
        <w:t>rés</w:t>
      </w:r>
      <w:r>
        <w:t xml:space="preserve"> para la búsqueda de empleo</w:t>
      </w:r>
      <w:r w:rsidR="008E49C2">
        <w:t>:</w:t>
      </w:r>
    </w:p>
    <w:p w14:paraId="1306C7A6" w14:textId="0D0242D1" w:rsidR="00696397" w:rsidRDefault="00696397" w:rsidP="00696397">
      <w:pPr>
        <w:jc w:val="both"/>
      </w:pPr>
      <w:r>
        <w:t>EMPLEO PÚBLICO</w:t>
      </w:r>
      <w:r>
        <w:t>:</w:t>
      </w:r>
    </w:p>
    <w:p w14:paraId="2AC9F79C" w14:textId="39E0C217" w:rsidR="00696397" w:rsidRDefault="00696397" w:rsidP="00696397">
      <w:pPr>
        <w:jc w:val="both"/>
      </w:pPr>
      <w:r>
        <w:t>En este enlace del Gobierno de España podrá encontrar las convocatorias de empleo público a nivel nacional.</w:t>
      </w:r>
    </w:p>
    <w:p w14:paraId="7E82BCFA" w14:textId="7BEC55F1" w:rsidR="00696397" w:rsidRDefault="00696397" w:rsidP="00696397">
      <w:pPr>
        <w:jc w:val="both"/>
      </w:pPr>
      <w:hyperlink r:id="rId6" w:history="1">
        <w:r w:rsidRPr="007436C6">
          <w:rPr>
            <w:rStyle w:val="Hipervnculo"/>
          </w:rPr>
          <w:t>https://administracion.gob.es/pagFront/empleoBecas/empleo/buscadorEmpleo.htm</w:t>
        </w:r>
      </w:hyperlink>
    </w:p>
    <w:p w14:paraId="48F1B938" w14:textId="5DDC3E70" w:rsidR="008E49C2" w:rsidRDefault="00696397" w:rsidP="00696397">
      <w:pPr>
        <w:jc w:val="both"/>
      </w:pPr>
      <w:r>
        <w:t>EM</w:t>
      </w:r>
      <w:r w:rsidR="008E49C2">
        <w:t>PLEO PÚBLICO DE CASTILLA LA MANCHA:</w:t>
      </w:r>
    </w:p>
    <w:p w14:paraId="59BAC247" w14:textId="3FA0CC45" w:rsidR="008E49C2" w:rsidRDefault="008E49C2" w:rsidP="00696397">
      <w:pPr>
        <w:jc w:val="both"/>
      </w:pPr>
      <w:r>
        <w:t>En este enlace podrá encontrar las diferentes ofertas de empleo público de la administración general, educación y sanidad que puede encontrar en Castilla La Mancha.</w:t>
      </w:r>
    </w:p>
    <w:p w14:paraId="7CC6C8B3" w14:textId="0BAA6D77" w:rsidR="00B02017" w:rsidRDefault="00B02017" w:rsidP="00696397">
      <w:pPr>
        <w:jc w:val="both"/>
      </w:pPr>
      <w:hyperlink r:id="rId7" w:history="1">
        <w:r w:rsidRPr="007436C6">
          <w:rPr>
            <w:rStyle w:val="Hipervnculo"/>
          </w:rPr>
          <w:t>https://empleopublico.castillalamancha.es/ofertas</w:t>
        </w:r>
      </w:hyperlink>
    </w:p>
    <w:p w14:paraId="312F6615" w14:textId="655433C4" w:rsidR="00B02017" w:rsidRDefault="008E49C2" w:rsidP="00696397">
      <w:pPr>
        <w:jc w:val="both"/>
      </w:pPr>
      <w:r>
        <w:t>AYUNTAMIENTOS:</w:t>
      </w:r>
    </w:p>
    <w:p w14:paraId="03221411" w14:textId="6DC00354" w:rsidR="008E49C2" w:rsidRDefault="006258C5" w:rsidP="00696397">
      <w:pPr>
        <w:jc w:val="both"/>
      </w:pPr>
      <w:r>
        <w:t>En las páginas de los ayuntamientos, normalmente hay un apartado donde publican las ofertas de empleo público y/o privado de la zona. A continuación, se especifican varios enlaces.</w:t>
      </w:r>
    </w:p>
    <w:p w14:paraId="604319E4" w14:textId="77777777" w:rsidR="006258C5" w:rsidRDefault="006258C5" w:rsidP="00696397">
      <w:pPr>
        <w:jc w:val="both"/>
      </w:pPr>
      <w:hyperlink r:id="rId8" w:history="1">
        <w:r w:rsidRPr="007436C6">
          <w:rPr>
            <w:rStyle w:val="Hipervnculo"/>
          </w:rPr>
          <w:t>https://aytoconsuegra.es/ofertas-de-empleo/</w:t>
        </w:r>
      </w:hyperlink>
    </w:p>
    <w:p w14:paraId="467559EC" w14:textId="77777777" w:rsidR="006258C5" w:rsidRDefault="006258C5" w:rsidP="00696397">
      <w:pPr>
        <w:jc w:val="both"/>
      </w:pPr>
      <w:hyperlink r:id="rId9" w:history="1">
        <w:r w:rsidRPr="007436C6">
          <w:rPr>
            <w:rStyle w:val="Hipervnculo"/>
          </w:rPr>
          <w:t>https://madridejos.es/otras-ofertas-de-empleo/</w:t>
        </w:r>
      </w:hyperlink>
    </w:p>
    <w:p w14:paraId="7A4C8FF8" w14:textId="24361AF7" w:rsidR="006258C5" w:rsidRDefault="006258C5" w:rsidP="00696397">
      <w:pPr>
        <w:jc w:val="both"/>
      </w:pPr>
      <w:hyperlink r:id="rId10" w:history="1">
        <w:r w:rsidRPr="007436C6">
          <w:rPr>
            <w:rStyle w:val="Hipervnculo"/>
          </w:rPr>
          <w:t>https://alcazardesanjuan.es/promocion-economica/empleo-orientacion-laboral/ofertas-de-empleo/</w:t>
        </w:r>
      </w:hyperlink>
    </w:p>
    <w:p w14:paraId="04173FBF" w14:textId="2D6B1947" w:rsidR="00B02017" w:rsidRDefault="006258C5" w:rsidP="00696397">
      <w:pPr>
        <w:jc w:val="both"/>
      </w:pPr>
      <w:r>
        <w:t>SINDICATOS:</w:t>
      </w:r>
    </w:p>
    <w:p w14:paraId="00B574F7" w14:textId="2E8415F4" w:rsidR="006258C5" w:rsidRDefault="006258C5" w:rsidP="00696397">
      <w:pPr>
        <w:jc w:val="both"/>
      </w:pPr>
      <w:r>
        <w:t>En las páginas de los sindicatos también se puede encontrar información de ofertas de empleo público, los cuales también ofertaran temarios específicos de algunas convocatorias de oposición.</w:t>
      </w:r>
    </w:p>
    <w:p w14:paraId="33B8EF0D" w14:textId="1C4AFDEC" w:rsidR="00104F09" w:rsidRDefault="00104F09" w:rsidP="00696397">
      <w:pPr>
        <w:jc w:val="both"/>
      </w:pPr>
      <w:hyperlink r:id="rId11" w:history="1">
        <w:r w:rsidRPr="007436C6">
          <w:rPr>
            <w:rStyle w:val="Hipervnculo"/>
          </w:rPr>
          <w:t>https://www.csif.es/castilla-la-mancha</w:t>
        </w:r>
      </w:hyperlink>
    </w:p>
    <w:p w14:paraId="4C1FF3BA" w14:textId="03FBF6C4" w:rsidR="00104F09" w:rsidRDefault="00104F09" w:rsidP="00696397">
      <w:pPr>
        <w:jc w:val="both"/>
      </w:pPr>
      <w:hyperlink r:id="rId12" w:history="1">
        <w:r w:rsidRPr="007436C6">
          <w:rPr>
            <w:rStyle w:val="Hipervnculo"/>
          </w:rPr>
          <w:t>https://castillalamancha.ccoo.es/</w:t>
        </w:r>
      </w:hyperlink>
    </w:p>
    <w:p w14:paraId="5E3CC8F1" w14:textId="4AB53A11" w:rsidR="00104F09" w:rsidRDefault="00104F09" w:rsidP="00696397">
      <w:pPr>
        <w:jc w:val="both"/>
      </w:pPr>
      <w:hyperlink r:id="rId13" w:history="1">
        <w:r w:rsidRPr="007436C6">
          <w:rPr>
            <w:rStyle w:val="Hipervnculo"/>
          </w:rPr>
          <w:t>https://fespugtclm.es/</w:t>
        </w:r>
      </w:hyperlink>
    </w:p>
    <w:p w14:paraId="05093617" w14:textId="0A2B6061" w:rsidR="0084075C" w:rsidRDefault="0084075C" w:rsidP="00696397">
      <w:pPr>
        <w:jc w:val="both"/>
      </w:pPr>
      <w:r>
        <w:t>CORREOS:</w:t>
      </w:r>
    </w:p>
    <w:p w14:paraId="3D1D1FA3" w14:textId="597CB26F" w:rsidR="0084075C" w:rsidRDefault="0084075C" w:rsidP="00696397">
      <w:pPr>
        <w:jc w:val="both"/>
      </w:pPr>
      <w:r>
        <w:t>En este enlace se pueden encontrar las convocatorias públicas de oposición, para trabajar en este sector.</w:t>
      </w:r>
    </w:p>
    <w:p w14:paraId="1C26554C" w14:textId="22B13226" w:rsidR="0084075C" w:rsidRDefault="0084075C" w:rsidP="00696397">
      <w:pPr>
        <w:jc w:val="both"/>
      </w:pPr>
      <w:hyperlink r:id="rId14" w:history="1">
        <w:r w:rsidRPr="007436C6">
          <w:rPr>
            <w:rStyle w:val="Hipervnculo"/>
          </w:rPr>
          <w:t>https://www.correos.com/personas-y-talento/#convocatorias-publicas</w:t>
        </w:r>
      </w:hyperlink>
    </w:p>
    <w:p w14:paraId="25ED621F" w14:textId="6308E4A8" w:rsidR="0084075C" w:rsidRDefault="00A33719" w:rsidP="00696397">
      <w:pPr>
        <w:jc w:val="both"/>
      </w:pPr>
      <w:r>
        <w:t>OTROS ENLACES PARA BUSCAR TRABAJO:</w:t>
      </w:r>
    </w:p>
    <w:p w14:paraId="0C3E4EAF" w14:textId="1917866A" w:rsidR="00A33719" w:rsidRDefault="00A33719" w:rsidP="00696397">
      <w:pPr>
        <w:jc w:val="both"/>
      </w:pPr>
      <w:hyperlink r:id="rId15" w:history="1">
        <w:r w:rsidRPr="007436C6">
          <w:rPr>
            <w:rStyle w:val="Hipervnculo"/>
          </w:rPr>
          <w:t>https://www.empleate.gob.es/</w:t>
        </w:r>
      </w:hyperlink>
    </w:p>
    <w:p w14:paraId="22F964EF" w14:textId="7CCEE846" w:rsidR="00A33719" w:rsidRDefault="00A33719" w:rsidP="00696397">
      <w:pPr>
        <w:jc w:val="both"/>
      </w:pPr>
      <w:hyperlink r:id="rId16" w:history="1">
        <w:r w:rsidRPr="007436C6">
          <w:rPr>
            <w:rStyle w:val="Hipervnculo"/>
          </w:rPr>
          <w:t>https://www.infoempleo.com/</w:t>
        </w:r>
      </w:hyperlink>
    </w:p>
    <w:p w14:paraId="39188226" w14:textId="620F2DDC" w:rsidR="00A33719" w:rsidRDefault="00A33719" w:rsidP="00696397">
      <w:pPr>
        <w:jc w:val="both"/>
      </w:pPr>
      <w:hyperlink r:id="rId17" w:history="1">
        <w:r w:rsidRPr="007436C6">
          <w:rPr>
            <w:rStyle w:val="Hipervnculo"/>
          </w:rPr>
          <w:t>www.infojobs.net</w:t>
        </w:r>
      </w:hyperlink>
    </w:p>
    <w:sectPr w:rsidR="00A33719" w:rsidSect="00696397">
      <w:headerReference w:type="default" r:id="rId1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A3DA" w14:textId="77777777" w:rsidR="00B20138" w:rsidRDefault="00B20138" w:rsidP="00463762">
      <w:pPr>
        <w:spacing w:after="0" w:line="240" w:lineRule="auto"/>
      </w:pPr>
      <w:r>
        <w:separator/>
      </w:r>
    </w:p>
  </w:endnote>
  <w:endnote w:type="continuationSeparator" w:id="0">
    <w:p w14:paraId="419BF792" w14:textId="77777777" w:rsidR="00B20138" w:rsidRDefault="00B20138" w:rsidP="0046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05C7" w14:textId="77777777" w:rsidR="00B20138" w:rsidRDefault="00B20138" w:rsidP="00463762">
      <w:pPr>
        <w:spacing w:after="0" w:line="240" w:lineRule="auto"/>
      </w:pPr>
      <w:r>
        <w:separator/>
      </w:r>
    </w:p>
  </w:footnote>
  <w:footnote w:type="continuationSeparator" w:id="0">
    <w:p w14:paraId="17FBBF11" w14:textId="77777777" w:rsidR="00B20138" w:rsidRDefault="00B20138" w:rsidP="0046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895" w14:textId="0E2F8DD4" w:rsidR="00D232B5" w:rsidRPr="00D232B5" w:rsidRDefault="00463762" w:rsidP="00D232B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F6DC8" wp14:editId="3F9A38E1">
          <wp:simplePos x="0" y="0"/>
          <wp:positionH relativeFrom="column">
            <wp:posOffset>3542665</wp:posOffset>
          </wp:positionH>
          <wp:positionV relativeFrom="paragraph">
            <wp:posOffset>7620</wp:posOffset>
          </wp:positionV>
          <wp:extent cx="2359660" cy="396240"/>
          <wp:effectExtent l="0" t="0" r="254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21C953" wp14:editId="2AAB690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95985" cy="701040"/>
          <wp:effectExtent l="0" t="0" r="0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2B5" w:rsidRPr="00D232B5">
      <w:rPr>
        <w:sz w:val="16"/>
        <w:szCs w:val="16"/>
      </w:rPr>
      <w:t xml:space="preserve"> </w:t>
    </w:r>
    <w:r w:rsidR="00D232B5" w:rsidRPr="00D232B5">
      <w:rPr>
        <w:sz w:val="16"/>
        <w:szCs w:val="16"/>
      </w:rPr>
      <w:t>CEPA “CASTILLO DE CONSUEGRA”</w:t>
    </w:r>
  </w:p>
  <w:p w14:paraId="1141F02B" w14:textId="77777777" w:rsidR="00D232B5" w:rsidRPr="00D232B5" w:rsidRDefault="00D232B5" w:rsidP="00D232B5">
    <w:pPr>
      <w:pStyle w:val="Piedepgina"/>
      <w:rPr>
        <w:sz w:val="16"/>
        <w:szCs w:val="16"/>
      </w:rPr>
    </w:pPr>
    <w:r w:rsidRPr="00D232B5">
      <w:rPr>
        <w:sz w:val="16"/>
        <w:szCs w:val="16"/>
      </w:rPr>
      <w:t>CTRA. DE URDA S/N (Entrada por la piscina)</w:t>
    </w:r>
  </w:p>
  <w:p w14:paraId="29A75267" w14:textId="77777777" w:rsidR="00D232B5" w:rsidRPr="00D232B5" w:rsidRDefault="00D232B5" w:rsidP="00D232B5">
    <w:pPr>
      <w:pStyle w:val="Piedepgina"/>
      <w:rPr>
        <w:sz w:val="16"/>
        <w:szCs w:val="16"/>
      </w:rPr>
    </w:pPr>
    <w:r w:rsidRPr="00D232B5">
      <w:rPr>
        <w:sz w:val="16"/>
        <w:szCs w:val="16"/>
      </w:rPr>
      <w:t>45700 CONSUEGRA (Toledo)</w:t>
    </w:r>
  </w:p>
  <w:p w14:paraId="1310F66A" w14:textId="77777777" w:rsidR="00D232B5" w:rsidRPr="00D232B5" w:rsidRDefault="00D232B5" w:rsidP="00D232B5">
    <w:pPr>
      <w:pStyle w:val="Piedepgina"/>
      <w:rPr>
        <w:sz w:val="16"/>
        <w:szCs w:val="16"/>
      </w:rPr>
    </w:pPr>
    <w:proofErr w:type="spellStart"/>
    <w:r w:rsidRPr="00D232B5">
      <w:rPr>
        <w:sz w:val="16"/>
        <w:szCs w:val="16"/>
      </w:rPr>
      <w:t>Tfno</w:t>
    </w:r>
    <w:proofErr w:type="spellEnd"/>
    <w:r w:rsidRPr="00D232B5">
      <w:rPr>
        <w:sz w:val="16"/>
        <w:szCs w:val="16"/>
      </w:rPr>
      <w:t>: 925480612</w:t>
    </w:r>
  </w:p>
  <w:p w14:paraId="0CC9EE71" w14:textId="77777777" w:rsidR="00D232B5" w:rsidRPr="00D232B5" w:rsidRDefault="00D232B5" w:rsidP="00D232B5">
    <w:pPr>
      <w:pStyle w:val="Piedepgina"/>
      <w:rPr>
        <w:sz w:val="16"/>
        <w:szCs w:val="16"/>
      </w:rPr>
    </w:pPr>
    <w:r w:rsidRPr="00D232B5">
      <w:rPr>
        <w:sz w:val="16"/>
        <w:szCs w:val="16"/>
      </w:rPr>
      <w:t>Email: 45004880.cea@edu.jccm.es</w:t>
    </w:r>
  </w:p>
  <w:p w14:paraId="70AA110F" w14:textId="39CD25CA" w:rsidR="00463762" w:rsidRDefault="00463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09"/>
    <w:rsid w:val="00104F09"/>
    <w:rsid w:val="00463762"/>
    <w:rsid w:val="006258C5"/>
    <w:rsid w:val="00696397"/>
    <w:rsid w:val="0084075C"/>
    <w:rsid w:val="008E49C2"/>
    <w:rsid w:val="0099774C"/>
    <w:rsid w:val="00A33719"/>
    <w:rsid w:val="00AB6307"/>
    <w:rsid w:val="00B02017"/>
    <w:rsid w:val="00B20138"/>
    <w:rsid w:val="00D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BAC52"/>
  <w15:chartTrackingRefBased/>
  <w15:docId w15:val="{4CFBA2B6-F9D9-46DD-B173-CD3DE63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4F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4F0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63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6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63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toconsuegra.es/ofertas-de-empleo/" TargetMode="External"/><Relationship Id="rId13" Type="http://schemas.openxmlformats.org/officeDocument/2006/relationships/hyperlink" Target="https://fespugtclm.e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mpleopublico.castillalamancha.es/ofertas" TargetMode="External"/><Relationship Id="rId12" Type="http://schemas.openxmlformats.org/officeDocument/2006/relationships/hyperlink" Target="https://castillalamancha.ccoo.es/" TargetMode="External"/><Relationship Id="rId17" Type="http://schemas.openxmlformats.org/officeDocument/2006/relationships/hyperlink" Target="http://www.infojobs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foempleo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ministracion.gob.es/pagFront/empleoBecas/empleo/buscadorEmpleo.htm" TargetMode="External"/><Relationship Id="rId11" Type="http://schemas.openxmlformats.org/officeDocument/2006/relationships/hyperlink" Target="https://www.csif.es/castilla-la-manch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mpleate.gob.es/" TargetMode="External"/><Relationship Id="rId10" Type="http://schemas.openxmlformats.org/officeDocument/2006/relationships/hyperlink" Target="https://alcazardesanjuan.es/promocion-economica/empleo-orientacion-laboral/ofertas-de-empleo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adridejos.es/otras-ofertas-de-empleo/" TargetMode="External"/><Relationship Id="rId14" Type="http://schemas.openxmlformats.org/officeDocument/2006/relationships/hyperlink" Target="https://www.correos.com/personas-y-talento/#convocatorias-public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 sira</dc:creator>
  <cp:keywords/>
  <dc:description/>
  <cp:lastModifiedBy>sira sira</cp:lastModifiedBy>
  <cp:revision>1</cp:revision>
  <dcterms:created xsi:type="dcterms:W3CDTF">2022-02-09T15:59:00Z</dcterms:created>
  <dcterms:modified xsi:type="dcterms:W3CDTF">2022-02-09T17:00:00Z</dcterms:modified>
</cp:coreProperties>
</file>